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653084CB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>General Data Protection Regulation</w:t>
      </w:r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627447A0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E30205">
        <w:rPr>
          <w:rFonts w:ascii="Calibri" w:eastAsia="Times New Roman" w:hAnsi="Calibri" w:cs="Calibri"/>
          <w:sz w:val="22"/>
          <w:szCs w:val="22"/>
        </w:rPr>
        <w:t xml:space="preserve">la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</w:t>
      </w:r>
      <w:r w:rsidR="009C338F" w:rsidRPr="009F687C">
        <w:rPr>
          <w:rFonts w:ascii="Calibri" w:eastAsia="Times New Roman" w:hAnsi="Calibri" w:cs="Calibri"/>
          <w:b/>
          <w:sz w:val="22"/>
          <w:szCs w:val="22"/>
          <w:highlight w:val="yellow"/>
        </w:rPr>
        <w:t>2</w:t>
      </w:r>
      <w:r w:rsidR="009F687C" w:rsidRPr="009F687C">
        <w:rPr>
          <w:rFonts w:ascii="Calibri" w:eastAsia="Times New Roman" w:hAnsi="Calibri" w:cs="Calibri"/>
          <w:b/>
          <w:sz w:val="22"/>
          <w:szCs w:val="22"/>
          <w:highlight w:val="yellow"/>
        </w:rPr>
        <w:t>6</w:t>
      </w:r>
      <w:r w:rsidR="009C338F">
        <w:rPr>
          <w:rFonts w:ascii="Calibri" w:eastAsia="Times New Roman" w:hAnsi="Calibri" w:cs="Calibri"/>
          <w:b/>
          <w:sz w:val="22"/>
          <w:szCs w:val="22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1BEEBB9F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</w:t>
      </w:r>
      <w:r w:rsidR="00E30205">
        <w:rPr>
          <w:rFonts w:ascii="Calibri" w:eastAsia="Times New Roman" w:hAnsi="Calibri" w:cs="Calibri"/>
          <w:sz w:val="22"/>
          <w:szCs w:val="22"/>
        </w:rPr>
        <w:t>la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9F687C" w:rsidRPr="009F687C">
        <w:rPr>
          <w:rFonts w:ascii="Calibri" w:eastAsia="Times New Roman" w:hAnsi="Calibri" w:cs="Calibri"/>
          <w:b/>
          <w:sz w:val="22"/>
          <w:szCs w:val="22"/>
          <w:highlight w:val="yellow"/>
        </w:rPr>
        <w:t>6</w:t>
      </w:r>
      <w:r w:rsidR="009C338F">
        <w:rPr>
          <w:rFonts w:ascii="Calibri" w:eastAsia="Times New Roman" w:hAnsi="Calibri" w:cs="Calibri"/>
          <w:b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40DF649F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="00C051B0">
        <w:rPr>
          <w:rFonts w:ascii="Calibri" w:eastAsia="Times New Roman" w:hAnsi="Calibri" w:cs="Calibri"/>
          <w:sz w:val="22"/>
          <w:szCs w:val="22"/>
        </w:rPr>
        <w:t>cani da cerca, juniores</w:t>
      </w:r>
      <w:r w:rsidRPr="00D8077D">
        <w:rPr>
          <w:rFonts w:ascii="Calibri" w:eastAsia="Times New Roman" w:hAnsi="Calibri" w:cs="Calibri"/>
          <w:sz w:val="22"/>
          <w:szCs w:val="22"/>
        </w:rPr>
        <w:t>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3B298F1A" w14:textId="169CF711" w:rsidR="009C338F" w:rsidRPr="00C47D0A" w:rsidRDefault="00D8077D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COVID-19”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</w:t>
      </w:r>
      <w:r w:rsidR="00E30205" w:rsidRPr="009C338F">
        <w:rPr>
          <w:rFonts w:ascii="Calibri" w:eastAsia="Times New Roman" w:hAnsi="Calibri" w:cs="Calibri"/>
          <w:sz w:val="22"/>
          <w:szCs w:val="22"/>
        </w:rPr>
        <w:t>la</w:t>
      </w:r>
      <w:r w:rsidR="00E272B3" w:rsidRPr="009C338F">
        <w:rPr>
          <w:rFonts w:ascii="Calibri" w:eastAsia="Times New Roman" w:hAnsi="Calibri" w:cs="Calibri"/>
          <w:sz w:val="22"/>
          <w:szCs w:val="22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Coppa Italia </w:t>
      </w:r>
      <w:r w:rsidR="00C47D0A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federale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per cani da ferma su 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starne</w:t>
      </w:r>
      <w:r w:rsidR="00EF7146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nord</w:t>
      </w:r>
      <w:r w:rsidR="0056654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 xml:space="preserve"> 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202</w:t>
      </w:r>
      <w:r w:rsidR="009F687C">
        <w:rPr>
          <w:rFonts w:ascii="Calibri" w:eastAsia="Times New Roman" w:hAnsi="Calibri" w:cs="Calibri"/>
          <w:b/>
          <w:sz w:val="22"/>
          <w:szCs w:val="22"/>
          <w:highlight w:val="yellow"/>
        </w:rPr>
        <w:t>6</w:t>
      </w:r>
      <w:r w:rsidR="009C338F" w:rsidRPr="00C47D0A">
        <w:rPr>
          <w:rFonts w:ascii="Calibri" w:eastAsia="Times New Roman" w:hAnsi="Calibri" w:cs="Calibri"/>
          <w:b/>
          <w:sz w:val="22"/>
          <w:szCs w:val="22"/>
          <w:highlight w:val="yellow"/>
        </w:rPr>
        <w:t>.</w:t>
      </w:r>
    </w:p>
    <w:p w14:paraId="3909BE57" w14:textId="77777777" w:rsidR="00C47D0A" w:rsidRPr="009C338F" w:rsidRDefault="00C47D0A" w:rsidP="00C47D0A">
      <w:pPr>
        <w:pStyle w:val="Paragrafoelenco"/>
        <w:spacing w:before="60"/>
        <w:ind w:left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684F9A6" w14:textId="69DC1549" w:rsidR="00403769" w:rsidRPr="009C338F" w:rsidRDefault="00403769" w:rsidP="00403769">
      <w:pPr>
        <w:pStyle w:val="Paragrafoelenco"/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9C338F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Tempi di conservazione dei Dati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34B06BC6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7BB04768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63A0D158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992624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992624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762D3FC" w14:textId="542891E3" w:rsidR="004900FE" w:rsidRDefault="004900FE" w:rsidP="00992624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Protection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hyperlink r:id="rId7" w:history="1">
        <w:r w:rsidR="00992624" w:rsidRPr="00E71BC7">
          <w:rPr>
            <w:rStyle w:val="Collegamentoipertestuale"/>
            <w:rFonts w:ascii="Calibri" w:eastAsia="Times New Roman" w:hAnsi="Calibri" w:cs="Calibri"/>
            <w:iCs/>
            <w:sz w:val="22"/>
            <w:szCs w:val="22"/>
          </w:rPr>
          <w:t>dpo@fidc.it</w:t>
        </w:r>
      </w:hyperlink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1EA44B42" w14:textId="77777777" w:rsidR="00992624" w:rsidRPr="00992624" w:rsidRDefault="00992624" w:rsidP="00992624">
      <w:pPr>
        <w:spacing w:line="276" w:lineRule="auto"/>
        <w:jc w:val="right"/>
        <w:rPr>
          <w:rFonts w:ascii="Calibri" w:eastAsia="Times New Roman" w:hAnsi="Calibri" w:cs="Calibri"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5810" w14:textId="77777777" w:rsidR="00DB66D7" w:rsidRDefault="00DB66D7" w:rsidP="0008759C">
      <w:r>
        <w:separator/>
      </w:r>
    </w:p>
  </w:endnote>
  <w:endnote w:type="continuationSeparator" w:id="0">
    <w:p w14:paraId="401E8382" w14:textId="77777777" w:rsidR="00DB66D7" w:rsidRDefault="00DB66D7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156726"/>
      <w:docPartObj>
        <w:docPartGallery w:val="Page Numbers (Bottom of Page)"/>
        <w:docPartUnique/>
      </w:docPartObj>
    </w:sdtPr>
    <w:sdtEndPr/>
    <w:sdtContent>
      <w:p w14:paraId="4EFA4B9B" w14:textId="2EAAA80D" w:rsidR="0008759C" w:rsidRDefault="0008759C" w:rsidP="0099262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54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09B51" w14:textId="77777777" w:rsidR="00DB66D7" w:rsidRDefault="00DB66D7" w:rsidP="0008759C">
      <w:r>
        <w:separator/>
      </w:r>
    </w:p>
  </w:footnote>
  <w:footnote w:type="continuationSeparator" w:id="0">
    <w:p w14:paraId="2C9CDD8B" w14:textId="77777777" w:rsidR="00DB66D7" w:rsidRDefault="00DB66D7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5157699">
    <w:abstractNumId w:val="3"/>
  </w:num>
  <w:num w:numId="2" w16cid:durableId="2142842344">
    <w:abstractNumId w:val="0"/>
  </w:num>
  <w:num w:numId="3" w16cid:durableId="1077172149">
    <w:abstractNumId w:val="1"/>
  </w:num>
  <w:num w:numId="4" w16cid:durableId="1841191865">
    <w:abstractNumId w:val="2"/>
  </w:num>
  <w:num w:numId="5" w16cid:durableId="977614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34DC"/>
    <w:rsid w:val="00146196"/>
    <w:rsid w:val="0015005B"/>
    <w:rsid w:val="00153528"/>
    <w:rsid w:val="00154DAB"/>
    <w:rsid w:val="00160854"/>
    <w:rsid w:val="001645E0"/>
    <w:rsid w:val="00175DFC"/>
    <w:rsid w:val="00185085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23AA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10BFE"/>
    <w:rsid w:val="00517FA5"/>
    <w:rsid w:val="005243A6"/>
    <w:rsid w:val="00525259"/>
    <w:rsid w:val="00534360"/>
    <w:rsid w:val="005403D2"/>
    <w:rsid w:val="005504D8"/>
    <w:rsid w:val="00554D78"/>
    <w:rsid w:val="0056654F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3314D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27BEA"/>
    <w:rsid w:val="00930C59"/>
    <w:rsid w:val="00941B0A"/>
    <w:rsid w:val="00942086"/>
    <w:rsid w:val="009458F1"/>
    <w:rsid w:val="0095235B"/>
    <w:rsid w:val="00962695"/>
    <w:rsid w:val="00966440"/>
    <w:rsid w:val="00970968"/>
    <w:rsid w:val="00985387"/>
    <w:rsid w:val="00992624"/>
    <w:rsid w:val="00997256"/>
    <w:rsid w:val="009C30C5"/>
    <w:rsid w:val="009C338F"/>
    <w:rsid w:val="009C57BD"/>
    <w:rsid w:val="009E068F"/>
    <w:rsid w:val="009E34C5"/>
    <w:rsid w:val="009E548A"/>
    <w:rsid w:val="009E781C"/>
    <w:rsid w:val="009F687C"/>
    <w:rsid w:val="009F7745"/>
    <w:rsid w:val="00A00AF2"/>
    <w:rsid w:val="00A00BCE"/>
    <w:rsid w:val="00A024AF"/>
    <w:rsid w:val="00A03F21"/>
    <w:rsid w:val="00A32652"/>
    <w:rsid w:val="00A405A3"/>
    <w:rsid w:val="00A72ED5"/>
    <w:rsid w:val="00A74126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C1100"/>
    <w:rsid w:val="00BD6E63"/>
    <w:rsid w:val="00BE02AB"/>
    <w:rsid w:val="00BE2165"/>
    <w:rsid w:val="00BE7228"/>
    <w:rsid w:val="00BF193A"/>
    <w:rsid w:val="00BF60EE"/>
    <w:rsid w:val="00C01D89"/>
    <w:rsid w:val="00C03FE6"/>
    <w:rsid w:val="00C051B0"/>
    <w:rsid w:val="00C1001D"/>
    <w:rsid w:val="00C17C39"/>
    <w:rsid w:val="00C30B73"/>
    <w:rsid w:val="00C42C5A"/>
    <w:rsid w:val="00C47D0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A6191"/>
    <w:rsid w:val="00DB66D7"/>
    <w:rsid w:val="00DD178F"/>
    <w:rsid w:val="00DD4628"/>
    <w:rsid w:val="00E16196"/>
    <w:rsid w:val="00E272B3"/>
    <w:rsid w:val="00E30205"/>
    <w:rsid w:val="00E64E93"/>
    <w:rsid w:val="00E65308"/>
    <w:rsid w:val="00E663D3"/>
    <w:rsid w:val="00E67C69"/>
    <w:rsid w:val="00E76CD7"/>
    <w:rsid w:val="00E85354"/>
    <w:rsid w:val="00E97D87"/>
    <w:rsid w:val="00EB1009"/>
    <w:rsid w:val="00EC2678"/>
    <w:rsid w:val="00ED3F7E"/>
    <w:rsid w:val="00ED5251"/>
    <w:rsid w:val="00EE6FF2"/>
    <w:rsid w:val="00EF29B6"/>
    <w:rsid w:val="00EF3C32"/>
    <w:rsid w:val="00EF7146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o@fid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22</cp:revision>
  <dcterms:created xsi:type="dcterms:W3CDTF">2021-05-24T12:36:00Z</dcterms:created>
  <dcterms:modified xsi:type="dcterms:W3CDTF">2026-05-07T12:05:00Z</dcterms:modified>
</cp:coreProperties>
</file>