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1FEDE0E5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720B7A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233CBAF2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E30205">
        <w:rPr>
          <w:rFonts w:ascii="Calibri" w:eastAsia="Times New Roman" w:hAnsi="Calibri" w:cs="Calibri"/>
          <w:sz w:val="22"/>
          <w:szCs w:val="22"/>
        </w:rPr>
        <w:t xml:space="preserve">la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beccacce 2024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72BB428D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</w:t>
      </w:r>
      <w:r w:rsidR="00E30205">
        <w:rPr>
          <w:rFonts w:ascii="Calibri" w:eastAsia="Times New Roman" w:hAnsi="Calibri" w:cs="Calibri"/>
          <w:sz w:val="22"/>
          <w:szCs w:val="22"/>
        </w:rPr>
        <w:t>la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su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beccacce 2024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40DF649F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="00C051B0">
        <w:rPr>
          <w:rFonts w:ascii="Calibri" w:eastAsia="Times New Roman" w:hAnsi="Calibri" w:cs="Calibri"/>
          <w:sz w:val="22"/>
          <w:szCs w:val="22"/>
        </w:rPr>
        <w:t>cani da cerca, juniores</w:t>
      </w:r>
      <w:r w:rsidRPr="00D8077D">
        <w:rPr>
          <w:rFonts w:ascii="Calibri" w:eastAsia="Times New Roman" w:hAnsi="Calibri" w:cs="Calibri"/>
          <w:sz w:val="22"/>
          <w:szCs w:val="22"/>
        </w:rPr>
        <w:t>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3B298F1A" w14:textId="7CADC785" w:rsidR="009C338F" w:rsidRPr="00F06247" w:rsidRDefault="00D8077D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</w:t>
      </w:r>
      <w:r w:rsidR="00E30205" w:rsidRPr="009C338F">
        <w:rPr>
          <w:rFonts w:ascii="Calibri" w:eastAsia="Times New Roman" w:hAnsi="Calibri" w:cs="Calibri"/>
          <w:sz w:val="22"/>
          <w:szCs w:val="22"/>
        </w:rPr>
        <w:t>la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su</w:t>
      </w:r>
      <w:r w:rsidR="007A0FC4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7A0FC4">
        <w:rPr>
          <w:rFonts w:ascii="Calibri" w:eastAsia="Times New Roman" w:hAnsi="Calibri" w:cs="Calibri"/>
          <w:b/>
          <w:sz w:val="22"/>
          <w:szCs w:val="22"/>
          <w:highlight w:val="yellow"/>
        </w:rPr>
        <w:t>beccacce 2024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657F742D" w14:textId="77777777" w:rsidR="00F06247" w:rsidRPr="00F06247" w:rsidRDefault="00F06247" w:rsidP="00F06247">
      <w:pPr>
        <w:spacing w:before="6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bookmarkStart w:id="0" w:name="_GoBack"/>
      <w:bookmarkEnd w:id="0"/>
    </w:p>
    <w:p w14:paraId="2684F9A6" w14:textId="69DC1549" w:rsidR="00403769" w:rsidRPr="009C338F" w:rsidRDefault="00403769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Tempi di conservazione dei Dati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77777777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limiti ed alle condizioni previste dagli articoli 15-22 del GDPR 2016/679. </w:t>
      </w:r>
    </w:p>
    <w:p w14:paraId="726D9E07" w14:textId="27B2B646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8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4145F091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C0FDB" w14:textId="77777777" w:rsidR="009E068F" w:rsidRDefault="009E068F" w:rsidP="0008759C">
      <w:r>
        <w:separator/>
      </w:r>
    </w:p>
  </w:endnote>
  <w:endnote w:type="continuationSeparator" w:id="0">
    <w:p w14:paraId="5ECF8459" w14:textId="77777777" w:rsidR="009E068F" w:rsidRDefault="009E068F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3746A764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14D">
          <w:rPr>
            <w:noProof/>
          </w:rPr>
          <w:t>3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C9446" w14:textId="77777777" w:rsidR="009E068F" w:rsidRDefault="009E068F" w:rsidP="0008759C">
      <w:r>
        <w:separator/>
      </w:r>
    </w:p>
  </w:footnote>
  <w:footnote w:type="continuationSeparator" w:id="0">
    <w:p w14:paraId="17965F5F" w14:textId="77777777" w:rsidR="009E068F" w:rsidRDefault="009E068F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34DC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B7A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0FC4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3314D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7256"/>
    <w:rsid w:val="009C30C5"/>
    <w:rsid w:val="009C338F"/>
    <w:rsid w:val="009C57BD"/>
    <w:rsid w:val="009E068F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C1100"/>
    <w:rsid w:val="00BD6E63"/>
    <w:rsid w:val="00BE02AB"/>
    <w:rsid w:val="00BE2165"/>
    <w:rsid w:val="00BE7228"/>
    <w:rsid w:val="00BF193A"/>
    <w:rsid w:val="00BF60EE"/>
    <w:rsid w:val="00C01D89"/>
    <w:rsid w:val="00C03FE6"/>
    <w:rsid w:val="00C051B0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A6191"/>
    <w:rsid w:val="00DD178F"/>
    <w:rsid w:val="00DD4628"/>
    <w:rsid w:val="00E16196"/>
    <w:rsid w:val="00E272B3"/>
    <w:rsid w:val="00E30205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3F7E"/>
    <w:rsid w:val="00ED5251"/>
    <w:rsid w:val="00EE6FF2"/>
    <w:rsid w:val="00EF29B6"/>
    <w:rsid w:val="00EF3C32"/>
    <w:rsid w:val="00EF73D0"/>
    <w:rsid w:val="00F05703"/>
    <w:rsid w:val="00F06247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18</cp:revision>
  <dcterms:created xsi:type="dcterms:W3CDTF">2021-05-24T12:36:00Z</dcterms:created>
  <dcterms:modified xsi:type="dcterms:W3CDTF">2024-01-19T13:12:00Z</dcterms:modified>
</cp:coreProperties>
</file>