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1FEDE0E5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720B7A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0B700272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la 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F06247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</w:t>
      </w:r>
      <w:r w:rsidR="00443F05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su </w:t>
      </w:r>
      <w:r w:rsidR="007A0FC4">
        <w:rPr>
          <w:rFonts w:ascii="Calibri" w:eastAsia="Times New Roman" w:hAnsi="Calibri" w:cs="Calibri"/>
          <w:b/>
          <w:sz w:val="22"/>
          <w:szCs w:val="22"/>
          <w:highlight w:val="yellow"/>
        </w:rPr>
        <w:t>beccacce</w:t>
      </w:r>
      <w:r w:rsidR="00CE5288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sud</w:t>
      </w:r>
      <w:r w:rsidR="007A0FC4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202</w:t>
      </w:r>
      <w:r w:rsidR="00443F05">
        <w:rPr>
          <w:rFonts w:ascii="Calibri" w:eastAsia="Times New Roman" w:hAnsi="Calibri" w:cs="Calibri"/>
          <w:b/>
          <w:sz w:val="22"/>
          <w:szCs w:val="22"/>
          <w:highlight w:val="yellow"/>
        </w:rPr>
        <w:t>5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7AB18B95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E30205">
        <w:rPr>
          <w:rFonts w:ascii="Calibri" w:eastAsia="Times New Roman" w:hAnsi="Calibri" w:cs="Calibri"/>
          <w:sz w:val="22"/>
          <w:szCs w:val="22"/>
        </w:rPr>
        <w:t>la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F06247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</w:t>
      </w:r>
      <w:r w:rsidR="00443F05" w:rsidRPr="00443F05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7A0FC4">
        <w:rPr>
          <w:rFonts w:ascii="Calibri" w:eastAsia="Times New Roman" w:hAnsi="Calibri" w:cs="Calibri"/>
          <w:b/>
          <w:sz w:val="22"/>
          <w:szCs w:val="22"/>
          <w:highlight w:val="yellow"/>
        </w:rPr>
        <w:t>su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7A0FC4">
        <w:rPr>
          <w:rFonts w:ascii="Calibri" w:eastAsia="Times New Roman" w:hAnsi="Calibri" w:cs="Calibri"/>
          <w:b/>
          <w:sz w:val="22"/>
          <w:szCs w:val="22"/>
          <w:highlight w:val="yellow"/>
        </w:rPr>
        <w:t>beccacce</w:t>
      </w:r>
      <w:r w:rsidR="00CE5288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sud</w:t>
      </w:r>
      <w:r w:rsidR="007A0FC4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202</w:t>
      </w:r>
      <w:r w:rsidR="00443F05">
        <w:rPr>
          <w:rFonts w:ascii="Calibri" w:eastAsia="Times New Roman" w:hAnsi="Calibri" w:cs="Calibri"/>
          <w:b/>
          <w:sz w:val="22"/>
          <w:szCs w:val="22"/>
          <w:highlight w:val="yellow"/>
        </w:rPr>
        <w:t>5</w:t>
      </w:r>
      <w:r w:rsidR="009C338F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3B298F1A" w14:textId="653C4F24" w:rsidR="009C338F" w:rsidRPr="00F06247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</w:t>
      </w:r>
      <w:r w:rsidR="00E30205" w:rsidRPr="009C338F">
        <w:rPr>
          <w:rFonts w:ascii="Calibri" w:eastAsia="Times New Roman" w:hAnsi="Calibri" w:cs="Calibri"/>
          <w:sz w:val="22"/>
          <w:szCs w:val="22"/>
        </w:rPr>
        <w:t>la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Coppa Italia </w:t>
      </w:r>
      <w:r w:rsidR="00F06247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>federale</w:t>
      </w:r>
      <w:r w:rsidR="009C338F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</w:t>
      </w:r>
      <w:r w:rsidR="00443F05" w:rsidRPr="00443F05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7A0FC4">
        <w:rPr>
          <w:rFonts w:ascii="Calibri" w:eastAsia="Times New Roman" w:hAnsi="Calibri" w:cs="Calibri"/>
          <w:b/>
          <w:sz w:val="22"/>
          <w:szCs w:val="22"/>
          <w:highlight w:val="yellow"/>
        </w:rPr>
        <w:t>su</w:t>
      </w:r>
      <w:r w:rsidR="007A0FC4" w:rsidRPr="00F06247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7A0FC4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beccacce </w:t>
      </w:r>
      <w:r w:rsidR="00CE5288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sud </w:t>
      </w:r>
      <w:r w:rsidR="007A0FC4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443F05">
        <w:rPr>
          <w:rFonts w:ascii="Calibri" w:eastAsia="Times New Roman" w:hAnsi="Calibri" w:cs="Calibri"/>
          <w:b/>
          <w:sz w:val="22"/>
          <w:szCs w:val="22"/>
          <w:highlight w:val="yellow"/>
        </w:rPr>
        <w:t>5</w:t>
      </w:r>
      <w:r w:rsidR="009C338F">
        <w:rPr>
          <w:rFonts w:ascii="Calibri" w:eastAsia="Times New Roman" w:hAnsi="Calibri" w:cs="Calibri"/>
          <w:b/>
          <w:sz w:val="22"/>
          <w:szCs w:val="22"/>
        </w:rPr>
        <w:t>.</w:t>
      </w:r>
      <w:bookmarkStart w:id="0" w:name="_GoBack"/>
      <w:bookmarkEnd w:id="0"/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77777777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limiti ed alle condizioni previste dagli articoli 15-22 del GDPR 2016/679. </w:t>
      </w:r>
    </w:p>
    <w:p w14:paraId="726D9E07" w14:textId="27B2B646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 xml:space="preserve">Via 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Garigliano 57,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8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4145F091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 xml:space="preserve">Via 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Garigliano 57,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C0FDB" w14:textId="77777777" w:rsidR="009E068F" w:rsidRDefault="009E068F" w:rsidP="0008759C">
      <w:r>
        <w:separator/>
      </w:r>
    </w:p>
  </w:endnote>
  <w:endnote w:type="continuationSeparator" w:id="0">
    <w:p w14:paraId="5ECF8459" w14:textId="77777777" w:rsidR="009E068F" w:rsidRDefault="009E068F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3746A764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14D">
          <w:rPr>
            <w:noProof/>
          </w:rPr>
          <w:t>3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C9446" w14:textId="77777777" w:rsidR="009E068F" w:rsidRDefault="009E068F" w:rsidP="0008759C">
      <w:r>
        <w:separator/>
      </w:r>
    </w:p>
  </w:footnote>
  <w:footnote w:type="continuationSeparator" w:id="0">
    <w:p w14:paraId="17965F5F" w14:textId="77777777" w:rsidR="009E068F" w:rsidRDefault="009E068F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43F05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56533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B7A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0FC4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57402"/>
    <w:rsid w:val="00C73D80"/>
    <w:rsid w:val="00C850EA"/>
    <w:rsid w:val="00C86430"/>
    <w:rsid w:val="00C90C66"/>
    <w:rsid w:val="00C94C46"/>
    <w:rsid w:val="00CA1632"/>
    <w:rsid w:val="00CC1290"/>
    <w:rsid w:val="00CE0841"/>
    <w:rsid w:val="00CE5288"/>
    <w:rsid w:val="00CE7322"/>
    <w:rsid w:val="00CF2A5D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3D0"/>
    <w:rsid w:val="00F05703"/>
    <w:rsid w:val="00F06247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21</cp:revision>
  <dcterms:created xsi:type="dcterms:W3CDTF">2021-05-24T12:36:00Z</dcterms:created>
  <dcterms:modified xsi:type="dcterms:W3CDTF">2025-01-17T12:53:00Z</dcterms:modified>
</cp:coreProperties>
</file>