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1FEDE0E5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720B7A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>General Data Protection Regulation</w:t>
      </w:r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7CE96CCD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>gestione del</w:t>
      </w:r>
      <w:r w:rsidR="00E30205">
        <w:rPr>
          <w:rFonts w:ascii="Calibri" w:eastAsia="Times New Roman" w:hAnsi="Calibri" w:cs="Calibri"/>
          <w:sz w:val="22"/>
          <w:szCs w:val="22"/>
        </w:rPr>
        <w:t xml:space="preserve">la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</w:t>
      </w:r>
      <w:r w:rsidR="00443F05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su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beccacce</w:t>
      </w:r>
      <w:r w:rsidR="00CE5288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202</w:t>
      </w:r>
      <w:r w:rsidR="00443F05">
        <w:rPr>
          <w:rFonts w:ascii="Calibri" w:eastAsia="Times New Roman" w:hAnsi="Calibri" w:cs="Calibri"/>
          <w:b/>
          <w:sz w:val="22"/>
          <w:szCs w:val="22"/>
          <w:highlight w:val="yellow"/>
        </w:rPr>
        <w:t>5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21FFF68D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 del</w:t>
      </w:r>
      <w:r w:rsidR="00E30205">
        <w:rPr>
          <w:rFonts w:ascii="Calibri" w:eastAsia="Times New Roman" w:hAnsi="Calibri" w:cs="Calibri"/>
          <w:sz w:val="22"/>
          <w:szCs w:val="22"/>
        </w:rPr>
        <w:t>la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</w:t>
      </w:r>
      <w:r w:rsidR="00443F05" w:rsidRPr="00443F05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su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beccacce</w:t>
      </w:r>
      <w:r w:rsidR="00CE5288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202</w:t>
      </w:r>
      <w:r w:rsidR="00443F05">
        <w:rPr>
          <w:rFonts w:ascii="Calibri" w:eastAsia="Times New Roman" w:hAnsi="Calibri" w:cs="Calibri"/>
          <w:b/>
          <w:sz w:val="22"/>
          <w:szCs w:val="22"/>
          <w:highlight w:val="yellow"/>
        </w:rPr>
        <w:t>5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40DF649F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="00C051B0">
        <w:rPr>
          <w:rFonts w:ascii="Calibri" w:eastAsia="Times New Roman" w:hAnsi="Calibri" w:cs="Calibri"/>
          <w:sz w:val="22"/>
          <w:szCs w:val="22"/>
        </w:rPr>
        <w:t>cani da cerca, juniores</w:t>
      </w:r>
      <w:r w:rsidRPr="00D8077D">
        <w:rPr>
          <w:rFonts w:ascii="Calibri" w:eastAsia="Times New Roman" w:hAnsi="Calibri" w:cs="Calibri"/>
          <w:sz w:val="22"/>
          <w:szCs w:val="22"/>
        </w:rPr>
        <w:t>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3B298F1A" w14:textId="3262B8F9" w:rsidR="009C338F" w:rsidRPr="00CB0FB4" w:rsidRDefault="00D8077D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COVID-19”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</w:t>
      </w:r>
      <w:r w:rsidR="00E30205" w:rsidRPr="009C338F">
        <w:rPr>
          <w:rFonts w:ascii="Calibri" w:eastAsia="Times New Roman" w:hAnsi="Calibri" w:cs="Calibri"/>
          <w:sz w:val="22"/>
          <w:szCs w:val="22"/>
        </w:rPr>
        <w:t>la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</w:t>
      </w:r>
      <w:r w:rsidR="00443F05" w:rsidRPr="00443F05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su</w:t>
      </w:r>
      <w:r w:rsidR="007A0FC4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beccacce 202</w:t>
      </w:r>
      <w:r w:rsidR="00443F05">
        <w:rPr>
          <w:rFonts w:ascii="Calibri" w:eastAsia="Times New Roman" w:hAnsi="Calibri" w:cs="Calibri"/>
          <w:b/>
          <w:sz w:val="22"/>
          <w:szCs w:val="22"/>
          <w:highlight w:val="yellow"/>
        </w:rPr>
        <w:t>5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105F0034" w14:textId="77777777" w:rsidR="00CB0FB4" w:rsidRPr="00CB0FB4" w:rsidRDefault="00CB0FB4" w:rsidP="00CB0FB4">
      <w:pPr>
        <w:spacing w:before="60"/>
        <w:jc w:val="both"/>
        <w:rPr>
          <w:rFonts w:ascii="Calibri" w:eastAsia="Times New Roman" w:hAnsi="Calibri" w:cs="Calibri"/>
          <w:bCs/>
          <w:sz w:val="22"/>
          <w:szCs w:val="22"/>
        </w:rPr>
      </w:pPr>
      <w:bookmarkStart w:id="0" w:name="_GoBack"/>
      <w:bookmarkEnd w:id="0"/>
    </w:p>
    <w:p w14:paraId="2684F9A6" w14:textId="69DC1549" w:rsidR="00403769" w:rsidRPr="009C338F" w:rsidRDefault="00403769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>Tempi di conservazione dei Dati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77777777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limiti ed alle condizioni previste dagli articoli 15-22 del GDPR 2016/679. </w:t>
      </w:r>
    </w:p>
    <w:p w14:paraId="726D9E07" w14:textId="27B2B646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 xml:space="preserve">Via 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Garigliano 57,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8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Roma RM. 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4145F091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 xml:space="preserve">Via 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Garigliano 57,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1EB9FEB" w14:textId="77777777" w:rsidR="004900FE" w:rsidRPr="006A7A36" w:rsidRDefault="004900FE" w:rsidP="004900FE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Protection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r w:rsidRPr="006A7A36">
        <w:rPr>
          <w:rFonts w:ascii="Calibri" w:eastAsia="Times New Roman" w:hAnsi="Calibri" w:cs="Calibri"/>
          <w:iCs/>
          <w:sz w:val="22"/>
          <w:szCs w:val="22"/>
        </w:rPr>
        <w:t>dpo@fidc.it</w:t>
      </w:r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3762D3FC" w14:textId="77777777" w:rsidR="004900FE" w:rsidRPr="004900FE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C0FDB" w14:textId="77777777" w:rsidR="009E068F" w:rsidRDefault="009E068F" w:rsidP="0008759C">
      <w:r>
        <w:separator/>
      </w:r>
    </w:p>
  </w:endnote>
  <w:endnote w:type="continuationSeparator" w:id="0">
    <w:p w14:paraId="5ECF8459" w14:textId="77777777" w:rsidR="009E068F" w:rsidRDefault="009E068F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2156726"/>
      <w:docPartObj>
        <w:docPartGallery w:val="Page Numbers (Bottom of Page)"/>
        <w:docPartUnique/>
      </w:docPartObj>
    </w:sdtPr>
    <w:sdtEndPr/>
    <w:sdtContent>
      <w:p w14:paraId="0066E12B" w14:textId="3746A764" w:rsidR="0008759C" w:rsidRDefault="000875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14D">
          <w:rPr>
            <w:noProof/>
          </w:rPr>
          <w:t>3</w:t>
        </w:r>
        <w:r>
          <w:fldChar w:fldCharType="end"/>
        </w:r>
      </w:p>
    </w:sdtContent>
  </w:sdt>
  <w:p w14:paraId="4EFA4B9B" w14:textId="77777777" w:rsidR="0008759C" w:rsidRDefault="000875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C9446" w14:textId="77777777" w:rsidR="009E068F" w:rsidRDefault="009E068F" w:rsidP="0008759C">
      <w:r>
        <w:separator/>
      </w:r>
    </w:p>
  </w:footnote>
  <w:footnote w:type="continuationSeparator" w:id="0">
    <w:p w14:paraId="17965F5F" w14:textId="77777777" w:rsidR="009E068F" w:rsidRDefault="009E068F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34DC"/>
    <w:rsid w:val="00146196"/>
    <w:rsid w:val="0015005B"/>
    <w:rsid w:val="00153528"/>
    <w:rsid w:val="00154DAB"/>
    <w:rsid w:val="00160854"/>
    <w:rsid w:val="001645E0"/>
    <w:rsid w:val="00175DFC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43F05"/>
    <w:rsid w:val="00456B68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10BFE"/>
    <w:rsid w:val="00517FA5"/>
    <w:rsid w:val="005243A6"/>
    <w:rsid w:val="00525259"/>
    <w:rsid w:val="00534360"/>
    <w:rsid w:val="005403D2"/>
    <w:rsid w:val="005504D8"/>
    <w:rsid w:val="00554D78"/>
    <w:rsid w:val="00556533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B7A"/>
    <w:rsid w:val="00720F25"/>
    <w:rsid w:val="00725398"/>
    <w:rsid w:val="00727756"/>
    <w:rsid w:val="00743960"/>
    <w:rsid w:val="00752AA7"/>
    <w:rsid w:val="007642E1"/>
    <w:rsid w:val="00766F3C"/>
    <w:rsid w:val="00783653"/>
    <w:rsid w:val="00784085"/>
    <w:rsid w:val="00791914"/>
    <w:rsid w:val="007961F9"/>
    <w:rsid w:val="007A0FC4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3314D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30C59"/>
    <w:rsid w:val="00941B0A"/>
    <w:rsid w:val="00942086"/>
    <w:rsid w:val="009458F1"/>
    <w:rsid w:val="0095235B"/>
    <w:rsid w:val="00962695"/>
    <w:rsid w:val="00966440"/>
    <w:rsid w:val="00970968"/>
    <w:rsid w:val="00985387"/>
    <w:rsid w:val="00997256"/>
    <w:rsid w:val="009C30C5"/>
    <w:rsid w:val="009C338F"/>
    <w:rsid w:val="009C57BD"/>
    <w:rsid w:val="009E068F"/>
    <w:rsid w:val="009E34C5"/>
    <w:rsid w:val="009E548A"/>
    <w:rsid w:val="009E781C"/>
    <w:rsid w:val="009F7745"/>
    <w:rsid w:val="00A00AF2"/>
    <w:rsid w:val="00A00BCE"/>
    <w:rsid w:val="00A024AF"/>
    <w:rsid w:val="00A03F21"/>
    <w:rsid w:val="00A32652"/>
    <w:rsid w:val="00A405A3"/>
    <w:rsid w:val="00A72ED5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657C"/>
    <w:rsid w:val="00BC1100"/>
    <w:rsid w:val="00BD6E63"/>
    <w:rsid w:val="00BE02AB"/>
    <w:rsid w:val="00BE2165"/>
    <w:rsid w:val="00BE7228"/>
    <w:rsid w:val="00BF193A"/>
    <w:rsid w:val="00BF60EE"/>
    <w:rsid w:val="00C01D89"/>
    <w:rsid w:val="00C03FE6"/>
    <w:rsid w:val="00C051B0"/>
    <w:rsid w:val="00C1001D"/>
    <w:rsid w:val="00C17C39"/>
    <w:rsid w:val="00C30B73"/>
    <w:rsid w:val="00C42C5A"/>
    <w:rsid w:val="00C57402"/>
    <w:rsid w:val="00C73D80"/>
    <w:rsid w:val="00C850EA"/>
    <w:rsid w:val="00C86430"/>
    <w:rsid w:val="00C90C66"/>
    <w:rsid w:val="00C94C46"/>
    <w:rsid w:val="00CA1632"/>
    <w:rsid w:val="00CB0FB4"/>
    <w:rsid w:val="00CC1290"/>
    <w:rsid w:val="00CE0841"/>
    <w:rsid w:val="00CE5288"/>
    <w:rsid w:val="00CE7322"/>
    <w:rsid w:val="00CF2A5D"/>
    <w:rsid w:val="00CF3B3B"/>
    <w:rsid w:val="00CF587A"/>
    <w:rsid w:val="00D01BD0"/>
    <w:rsid w:val="00D261CF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A6191"/>
    <w:rsid w:val="00DD178F"/>
    <w:rsid w:val="00DD4628"/>
    <w:rsid w:val="00E16196"/>
    <w:rsid w:val="00E272B3"/>
    <w:rsid w:val="00E30205"/>
    <w:rsid w:val="00E64E93"/>
    <w:rsid w:val="00E65308"/>
    <w:rsid w:val="00E663D3"/>
    <w:rsid w:val="00E67C69"/>
    <w:rsid w:val="00E76CD7"/>
    <w:rsid w:val="00E85354"/>
    <w:rsid w:val="00E97D87"/>
    <w:rsid w:val="00EB1009"/>
    <w:rsid w:val="00EC2678"/>
    <w:rsid w:val="00ED3F7E"/>
    <w:rsid w:val="00ED5251"/>
    <w:rsid w:val="00EE6FF2"/>
    <w:rsid w:val="00EF29B6"/>
    <w:rsid w:val="00EF3C32"/>
    <w:rsid w:val="00EF73D0"/>
    <w:rsid w:val="00F05703"/>
    <w:rsid w:val="00F06247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794C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22</cp:revision>
  <dcterms:created xsi:type="dcterms:W3CDTF">2021-05-24T12:36:00Z</dcterms:created>
  <dcterms:modified xsi:type="dcterms:W3CDTF">2025-02-06T10:37:00Z</dcterms:modified>
</cp:coreProperties>
</file>