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036E1DB3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537C10DE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C17C39" w:rsidRPr="00C17C39">
        <w:rPr>
          <w:rFonts w:ascii="Calibri" w:hAnsi="Calibri" w:cs="Calibri"/>
          <w:sz w:val="22"/>
          <w:szCs w:val="22"/>
        </w:rPr>
        <w:t xml:space="preserve"> </w:t>
      </w:r>
      <w:r w:rsidRPr="00F90CC3">
        <w:rPr>
          <w:rFonts w:ascii="Calibri" w:hAnsi="Calibri" w:cs="Calibri"/>
          <w:sz w:val="22"/>
          <w:szCs w:val="22"/>
          <w:highlight w:val="yellow"/>
        </w:rPr>
        <w:t>Campionato Italiano Trofeo S. Uberto</w:t>
      </w:r>
      <w:r w:rsidR="00C17C39" w:rsidRPr="00F90CC3">
        <w:rPr>
          <w:rFonts w:ascii="Calibri" w:hAnsi="Calibri" w:cs="Calibri"/>
          <w:sz w:val="22"/>
          <w:szCs w:val="22"/>
          <w:highlight w:val="yellow"/>
        </w:rPr>
        <w:t xml:space="preserve"> a</w:t>
      </w:r>
      <w:r w:rsidR="00E900B8">
        <w:rPr>
          <w:rFonts w:ascii="Calibri" w:hAnsi="Calibri" w:cs="Calibri"/>
          <w:sz w:val="22"/>
          <w:szCs w:val="22"/>
          <w:highlight w:val="yellow"/>
        </w:rPr>
        <w:t>vancarica 202</w:t>
      </w:r>
      <w:r w:rsidR="00506754">
        <w:rPr>
          <w:rFonts w:ascii="Calibri" w:hAnsi="Calibri" w:cs="Calibri"/>
          <w:sz w:val="22"/>
          <w:szCs w:val="22"/>
          <w:highlight w:val="yellow"/>
        </w:rPr>
        <w:t>4</w:t>
      </w:r>
      <w:r w:rsidR="00E900B8">
        <w:rPr>
          <w:rFonts w:ascii="Calibri" w:hAnsi="Calibri" w:cs="Calibri"/>
          <w:sz w:val="22"/>
          <w:szCs w:val="22"/>
          <w:highlight w:val="yellow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69840C73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 </w:t>
      </w:r>
      <w:r w:rsidR="00E900B8" w:rsidRPr="00F90CC3">
        <w:rPr>
          <w:rFonts w:ascii="Calibri" w:hAnsi="Calibri" w:cs="Calibri"/>
          <w:sz w:val="22"/>
          <w:szCs w:val="22"/>
          <w:highlight w:val="yellow"/>
        </w:rPr>
        <w:t>Campionato Italiano Trofeo S. Uberto a</w:t>
      </w:r>
      <w:r w:rsidR="00E900B8">
        <w:rPr>
          <w:rFonts w:ascii="Calibri" w:hAnsi="Calibri" w:cs="Calibri"/>
          <w:sz w:val="22"/>
          <w:szCs w:val="22"/>
          <w:highlight w:val="yellow"/>
        </w:rPr>
        <w:t>vancarica 202</w:t>
      </w:r>
      <w:r w:rsidR="00506754">
        <w:rPr>
          <w:rFonts w:ascii="Calibri" w:hAnsi="Calibri" w:cs="Calibri"/>
          <w:sz w:val="22"/>
          <w:szCs w:val="22"/>
          <w:highlight w:val="yellow"/>
        </w:rPr>
        <w:t>4</w:t>
      </w:r>
      <w:r w:rsidR="00215178" w:rsidRPr="00C17C39">
        <w:rPr>
          <w:rFonts w:ascii="Calibri" w:hAnsi="Calibri" w:cs="Calibri"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Pr="00D8077D">
        <w:rPr>
          <w:rFonts w:ascii="Calibri" w:eastAsia="Times New Roman" w:hAnsi="Calibri" w:cs="Calibri"/>
          <w:sz w:val="22"/>
          <w:szCs w:val="22"/>
        </w:rPr>
        <w:t>assoluti, veterani, under 30,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681FC993" w14:textId="36D05F87" w:rsidR="00F05703" w:rsidRPr="00E900B8" w:rsidRDefault="00D8077D" w:rsidP="00E900B8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</w:t>
      </w:r>
      <w:r w:rsidRPr="00C17C39">
        <w:rPr>
          <w:rFonts w:ascii="Calibri" w:eastAsia="Times New Roman" w:hAnsi="Calibri" w:cs="Calibri"/>
          <w:sz w:val="22"/>
          <w:szCs w:val="22"/>
        </w:rPr>
        <w:t>19”</w:t>
      </w:r>
      <w:r w:rsidR="00E272B3" w:rsidRPr="00C17C39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 </w:t>
      </w:r>
      <w:r w:rsidR="00E900B8" w:rsidRPr="00F90CC3">
        <w:rPr>
          <w:rFonts w:ascii="Calibri" w:hAnsi="Calibri" w:cs="Calibri"/>
          <w:sz w:val="22"/>
          <w:szCs w:val="22"/>
          <w:highlight w:val="yellow"/>
        </w:rPr>
        <w:t>Campionato Italiano Trofeo S. Uberto a</w:t>
      </w:r>
      <w:r w:rsidR="00E900B8">
        <w:rPr>
          <w:rFonts w:ascii="Calibri" w:hAnsi="Calibri" w:cs="Calibri"/>
          <w:sz w:val="22"/>
          <w:szCs w:val="22"/>
          <w:highlight w:val="yellow"/>
        </w:rPr>
        <w:t>vancarica 202</w:t>
      </w:r>
      <w:r w:rsidR="00506754">
        <w:rPr>
          <w:rFonts w:ascii="Calibri" w:hAnsi="Calibri" w:cs="Calibri"/>
          <w:sz w:val="22"/>
          <w:szCs w:val="22"/>
          <w:highlight w:val="yellow"/>
        </w:rPr>
        <w:t>4</w:t>
      </w:r>
      <w:r w:rsidR="00215178" w:rsidRPr="00C17C39">
        <w:rPr>
          <w:rFonts w:ascii="Calibri" w:eastAsia="Times New Roman" w:hAnsi="Calibri" w:cs="Calibri"/>
          <w:sz w:val="22"/>
          <w:szCs w:val="22"/>
        </w:rPr>
        <w:t>.</w:t>
      </w:r>
    </w:p>
    <w:p w14:paraId="2684F9A6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 xml:space="preserve">Tempi di conservazione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0079B294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>limiti ed alle condizioni previste dagli articoli 15-22 del GDPR 2016/679.</w:t>
      </w:r>
    </w:p>
    <w:p w14:paraId="726D9E07" w14:textId="1CC0B5E5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Via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 w:rsidRPr="006A7A36">
        <w:rPr>
          <w:rFonts w:ascii="Calibri" w:eastAsia="Times New Roman" w:hAnsi="Calibri" w:cs="Calibri"/>
          <w:sz w:val="22"/>
          <w:szCs w:val="22"/>
        </w:rPr>
        <w:t>, 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Roma RM. 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3720E987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1EB9FEB" w14:textId="77777777" w:rsidR="004900FE" w:rsidRPr="006A7A36" w:rsidRDefault="004900FE" w:rsidP="004900F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r w:rsidRPr="006A7A36">
        <w:rPr>
          <w:rFonts w:ascii="Calibri" w:eastAsia="Times New Roman" w:hAnsi="Calibri" w:cs="Calibri"/>
          <w:iCs/>
          <w:sz w:val="22"/>
          <w:szCs w:val="22"/>
        </w:rPr>
        <w:t>dpo@fidc.it</w:t>
      </w:r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3762D3FC" w14:textId="77777777" w:rsidR="004900FE" w:rsidRPr="004900FE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bookmarkStart w:id="0" w:name="_GoBack"/>
      <w:bookmarkEnd w:id="0"/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B6E5C" w14:textId="77777777" w:rsidR="006B5C47" w:rsidRDefault="006B5C47" w:rsidP="0008759C">
      <w:r>
        <w:separator/>
      </w:r>
    </w:p>
  </w:endnote>
  <w:endnote w:type="continuationSeparator" w:id="0">
    <w:p w14:paraId="4FEECF37" w14:textId="77777777" w:rsidR="006B5C47" w:rsidRDefault="006B5C47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2156726"/>
      <w:docPartObj>
        <w:docPartGallery w:val="Page Numbers (Bottom of Page)"/>
        <w:docPartUnique/>
      </w:docPartObj>
    </w:sdtPr>
    <w:sdtEndPr/>
    <w:sdtContent>
      <w:p w14:paraId="0066E12B" w14:textId="7CD7F3D2" w:rsidR="0008759C" w:rsidRDefault="000875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A5D">
          <w:rPr>
            <w:noProof/>
          </w:rPr>
          <w:t>1</w:t>
        </w:r>
        <w:r>
          <w:fldChar w:fldCharType="end"/>
        </w:r>
      </w:p>
    </w:sdtContent>
  </w:sdt>
  <w:p w14:paraId="4EFA4B9B" w14:textId="77777777" w:rsidR="0008759C" w:rsidRDefault="000875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A5BA3" w14:textId="77777777" w:rsidR="006B5C47" w:rsidRDefault="006B5C47" w:rsidP="0008759C">
      <w:r>
        <w:separator/>
      </w:r>
    </w:p>
  </w:footnote>
  <w:footnote w:type="continuationSeparator" w:id="0">
    <w:p w14:paraId="7C7CDD2C" w14:textId="77777777" w:rsidR="006B5C47" w:rsidRDefault="006B5C47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6196"/>
    <w:rsid w:val="0015005B"/>
    <w:rsid w:val="00153528"/>
    <w:rsid w:val="00154DAB"/>
    <w:rsid w:val="00160854"/>
    <w:rsid w:val="001645E0"/>
    <w:rsid w:val="00175DFC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06754"/>
    <w:rsid w:val="00510BFE"/>
    <w:rsid w:val="00517FA5"/>
    <w:rsid w:val="005243A6"/>
    <w:rsid w:val="00525259"/>
    <w:rsid w:val="00534360"/>
    <w:rsid w:val="005403D2"/>
    <w:rsid w:val="005504D8"/>
    <w:rsid w:val="00554D78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7256"/>
    <w:rsid w:val="009C30C5"/>
    <w:rsid w:val="009C57BD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D6E63"/>
    <w:rsid w:val="00BE02AB"/>
    <w:rsid w:val="00BE2165"/>
    <w:rsid w:val="00BE7228"/>
    <w:rsid w:val="00BF193A"/>
    <w:rsid w:val="00BF60EE"/>
    <w:rsid w:val="00C01D89"/>
    <w:rsid w:val="00C03FE6"/>
    <w:rsid w:val="00C1001D"/>
    <w:rsid w:val="00C17C39"/>
    <w:rsid w:val="00C30B73"/>
    <w:rsid w:val="00C42C5A"/>
    <w:rsid w:val="00C57402"/>
    <w:rsid w:val="00C73D80"/>
    <w:rsid w:val="00C850EA"/>
    <w:rsid w:val="00C86430"/>
    <w:rsid w:val="00C90C66"/>
    <w:rsid w:val="00C94C46"/>
    <w:rsid w:val="00CA1632"/>
    <w:rsid w:val="00CC1290"/>
    <w:rsid w:val="00CE0841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D178F"/>
    <w:rsid w:val="00DD4628"/>
    <w:rsid w:val="00E16196"/>
    <w:rsid w:val="00E272B3"/>
    <w:rsid w:val="00E64E93"/>
    <w:rsid w:val="00E65308"/>
    <w:rsid w:val="00E663D3"/>
    <w:rsid w:val="00E67C69"/>
    <w:rsid w:val="00E76CD7"/>
    <w:rsid w:val="00E85354"/>
    <w:rsid w:val="00E900B8"/>
    <w:rsid w:val="00E97D87"/>
    <w:rsid w:val="00EB1009"/>
    <w:rsid w:val="00EC2678"/>
    <w:rsid w:val="00ED2C08"/>
    <w:rsid w:val="00ED3F7E"/>
    <w:rsid w:val="00ED5251"/>
    <w:rsid w:val="00EE6FF2"/>
    <w:rsid w:val="00EF29B6"/>
    <w:rsid w:val="00EF3C32"/>
    <w:rsid w:val="00EF73D0"/>
    <w:rsid w:val="00F05703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0CC3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11</cp:revision>
  <dcterms:created xsi:type="dcterms:W3CDTF">2021-05-24T12:36:00Z</dcterms:created>
  <dcterms:modified xsi:type="dcterms:W3CDTF">2024-04-29T13:38:00Z</dcterms:modified>
</cp:coreProperties>
</file>